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9143C" w14:textId="77777777" w:rsidR="0090438C" w:rsidRPr="007D28F8" w:rsidRDefault="0090438C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7D28F8">
        <w:rPr>
          <w:rFonts w:ascii="Times New Roman" w:hAnsi="Times New Roman" w:cs="Times New Roman"/>
          <w:sz w:val="22"/>
          <w:szCs w:val="22"/>
          <w:u w:val="single"/>
        </w:rPr>
        <w:t>NOTICE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OF MOTION</w:t>
      </w:r>
    </w:p>
    <w:p w14:paraId="217A4692" w14:textId="77777777" w:rsidR="0090438C" w:rsidRPr="007D28F8" w:rsidRDefault="0090438C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rPr>
          <w:rFonts w:ascii="Times New Roman" w:hAnsi="Times New Roman" w:cs="Times New Roman"/>
          <w:sz w:val="22"/>
          <w:szCs w:val="22"/>
        </w:rPr>
      </w:pPr>
    </w:p>
    <w:p w14:paraId="6AF223C8" w14:textId="77777777" w:rsidR="0090438C" w:rsidRPr="007D28F8" w:rsidRDefault="0090438C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7D28F8">
        <w:rPr>
          <w:rFonts w:ascii="Times New Roman" w:hAnsi="Times New Roman" w:cs="Times New Roman"/>
          <w:sz w:val="22"/>
          <w:szCs w:val="22"/>
        </w:rPr>
        <w:t>(Movant) HAS FILED DOCUM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7D28F8">
        <w:rPr>
          <w:rFonts w:ascii="Times New Roman" w:hAnsi="Times New Roman" w:cs="Times New Roman"/>
          <w:sz w:val="22"/>
          <w:szCs w:val="22"/>
        </w:rPr>
        <w:t>NTS WITH THE COURT TO [relief sought in motion or objection].</w:t>
      </w:r>
    </w:p>
    <w:p w14:paraId="66539A34" w14:textId="77777777" w:rsidR="0090438C" w:rsidRPr="007D28F8" w:rsidRDefault="0090438C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304FA21F" w14:textId="77777777" w:rsidR="0090438C" w:rsidRDefault="0090438C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b/>
          <w:sz w:val="22"/>
          <w:szCs w:val="22"/>
        </w:rPr>
      </w:pPr>
      <w:r w:rsidRPr="007D28F8">
        <w:rPr>
          <w:rFonts w:ascii="Times New Roman" w:hAnsi="Times New Roman" w:cs="Times New Roman"/>
          <w:b/>
          <w:sz w:val="22"/>
          <w:szCs w:val="22"/>
          <w:u w:val="single"/>
        </w:rPr>
        <w:t xml:space="preserve">YOUR RIGHTS MAY BE AFFECTED. </w:t>
      </w:r>
      <w:r w:rsidRPr="007D28F8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You should read these documents carefully and discuss them with your attorney, if you have one in this bankruptcy case. </w:t>
      </w:r>
      <w:r w:rsidRPr="0052758A">
        <w:rPr>
          <w:rFonts w:ascii="Times New Roman" w:hAnsi="Times New Roman" w:cs="Times New Roman"/>
          <w:b/>
          <w:sz w:val="22"/>
          <w:szCs w:val="22"/>
          <w:u w:val="single"/>
        </w:rPr>
        <w:t>If you do not have an attorney, you may wish to consult one</w:t>
      </w:r>
      <w:r w:rsidRPr="00977907">
        <w:rPr>
          <w:rFonts w:ascii="Times New Roman" w:hAnsi="Times New Roman" w:cs="Times New Roman"/>
          <w:b/>
          <w:sz w:val="22"/>
          <w:szCs w:val="22"/>
        </w:rPr>
        <w:t xml:space="preserve">. If not served with this notice in accordance with the Bankruptcy Code or the Federal Rules of Bankruptcy Procedure, a copy of the motion [or other type of pleading] may be obtained upon written request to counsel for the Movant </w:t>
      </w:r>
      <w:r w:rsidRPr="003B2BE0">
        <w:rPr>
          <w:rFonts w:ascii="Times New Roman" w:hAnsi="Times New Roman" w:cs="Times New Roman"/>
          <w:b/>
          <w:sz w:val="22"/>
          <w:szCs w:val="22"/>
        </w:rPr>
        <w:t>(or Objecting Party)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77907">
        <w:rPr>
          <w:rFonts w:ascii="Times New Roman" w:hAnsi="Times New Roman" w:cs="Times New Roman"/>
          <w:b/>
          <w:sz w:val="22"/>
          <w:szCs w:val="22"/>
        </w:rPr>
        <w:t>(identified below) or at the Clerk’s office.</w:t>
      </w:r>
    </w:p>
    <w:p w14:paraId="7A0B41F2" w14:textId="77777777" w:rsidR="0090438C" w:rsidRPr="007D28F8" w:rsidRDefault="0090438C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b/>
          <w:sz w:val="22"/>
          <w:szCs w:val="22"/>
        </w:rPr>
      </w:pPr>
    </w:p>
    <w:p w14:paraId="1CEDD415" w14:textId="1B604E4B" w:rsidR="0090438C" w:rsidRPr="003B2BE0" w:rsidRDefault="0090438C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3B2BE0">
        <w:rPr>
          <w:rFonts w:ascii="Times New Roman" w:hAnsi="Times New Roman" w:cs="Times New Roman"/>
          <w:sz w:val="22"/>
          <w:szCs w:val="22"/>
        </w:rPr>
        <w:t xml:space="preserve">If you do not want the court to [relief sought in motion or objection], or if you want the court to consider your views on the [motion][objection], then you or your attorney shall file with the court a written objection or response on or before </w:t>
      </w:r>
      <w:r w:rsidRPr="003B2BE0">
        <w:rPr>
          <w:rFonts w:ascii="Times New Roman" w:hAnsi="Times New Roman" w:cs="Times New Roman"/>
          <w:b/>
          <w:sz w:val="22"/>
          <w:szCs w:val="22"/>
        </w:rPr>
        <w:t xml:space="preserve">[Enter date from the Court’s Hearing Scheduler program (CHS) </w:t>
      </w:r>
      <w:r>
        <w:rPr>
          <w:rFonts w:ascii="Times New Roman" w:hAnsi="Times New Roman" w:cs="Times New Roman"/>
          <w:b/>
          <w:sz w:val="22"/>
          <w:szCs w:val="22"/>
        </w:rPr>
        <w:t>found at www.gamb.uscourts.gov].</w:t>
      </w:r>
      <w:r w:rsidRPr="003B2BE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F2EFE">
        <w:rPr>
          <w:rFonts w:ascii="Times New Roman" w:hAnsi="Times New Roman" w:cs="Times New Roman"/>
          <w:sz w:val="22"/>
          <w:szCs w:val="22"/>
        </w:rPr>
        <w:t>If you are receiving this notice by mail, you may add 3 days to the response date, in accordance with FRBP 9006(f).</w:t>
      </w:r>
      <w:r w:rsidR="00F7612F">
        <w:rPr>
          <w:rFonts w:ascii="Times New Roman" w:hAnsi="Times New Roman" w:cs="Times New Roman"/>
          <w:sz w:val="22"/>
          <w:szCs w:val="22"/>
        </w:rPr>
        <w:t xml:space="preserve"> </w:t>
      </w:r>
      <w:r w:rsidRPr="003B2BE0">
        <w:rPr>
          <w:rFonts w:ascii="Times New Roman" w:hAnsi="Times New Roman" w:cs="Times New Roman"/>
          <w:sz w:val="22"/>
          <w:szCs w:val="22"/>
        </w:rPr>
        <w:t>The objection or response should be sent to:</w:t>
      </w:r>
    </w:p>
    <w:p w14:paraId="6AEDE425" w14:textId="77777777" w:rsidR="0090438C" w:rsidRPr="003B2BE0" w:rsidRDefault="0090438C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1ABFA159" w14:textId="15534B4E" w:rsidR="0037607F" w:rsidRPr="003B2BE0" w:rsidRDefault="0037607F" w:rsidP="0037607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3B2BE0">
        <w:rPr>
          <w:rFonts w:ascii="Times New Roman" w:hAnsi="Times New Roman" w:cs="Times New Roman"/>
          <w:sz w:val="22"/>
          <w:szCs w:val="22"/>
        </w:rPr>
        <w:t>[Clerk, U. S. Bankruptcy Court</w:t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  <w:t>[Clerk, U. S. Bankruptcy Court</w:t>
      </w:r>
    </w:p>
    <w:p w14:paraId="449D93EC" w14:textId="77777777" w:rsidR="0037607F" w:rsidRPr="003B2BE0" w:rsidRDefault="0037607F" w:rsidP="0037607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3B2BE0">
        <w:rPr>
          <w:rFonts w:ascii="Times New Roman" w:hAnsi="Times New Roman" w:cs="Times New Roman"/>
          <w:sz w:val="22"/>
          <w:szCs w:val="22"/>
        </w:rPr>
        <w:t>Middle District of Georgia</w:t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  <w:t>or</w:t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  <w:t>Middle District of Georgia</w:t>
      </w:r>
    </w:p>
    <w:p w14:paraId="6C408E3D" w14:textId="77777777" w:rsidR="0037607F" w:rsidRPr="003B2BE0" w:rsidRDefault="0037607F" w:rsidP="0037607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3B2BE0">
        <w:rPr>
          <w:rFonts w:ascii="Times New Roman" w:hAnsi="Times New Roman" w:cs="Times New Roman"/>
          <w:sz w:val="22"/>
          <w:szCs w:val="22"/>
        </w:rPr>
        <w:t>P. O. Box 1957</w:t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  <w:t>P. O. Box 2147</w:t>
      </w:r>
    </w:p>
    <w:p w14:paraId="039D9B45" w14:textId="77777777" w:rsidR="0037607F" w:rsidRPr="003B2BE0" w:rsidRDefault="0037607F" w:rsidP="0037607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3B2BE0">
        <w:rPr>
          <w:rFonts w:ascii="Times New Roman" w:hAnsi="Times New Roman" w:cs="Times New Roman"/>
          <w:sz w:val="22"/>
          <w:szCs w:val="22"/>
        </w:rPr>
        <w:t>Macon, Georgia 31202]</w:t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  <w:t>Columbus, Georgia 31902]</w:t>
      </w:r>
    </w:p>
    <w:p w14:paraId="505A6920" w14:textId="77777777" w:rsidR="0037607F" w:rsidRPr="003B2BE0" w:rsidRDefault="0037607F" w:rsidP="0037607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3B2BE0">
        <w:rPr>
          <w:rFonts w:ascii="Times New Roman" w:hAnsi="Times New Roman" w:cs="Times New Roman"/>
          <w:sz w:val="22"/>
          <w:szCs w:val="22"/>
        </w:rPr>
        <w:t>478-752-3506</w:t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  <w:t>706-649-7837</w:t>
      </w:r>
    </w:p>
    <w:p w14:paraId="755BFE45" w14:textId="77777777" w:rsidR="0090438C" w:rsidRPr="007D28F8" w:rsidRDefault="0090438C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65368E48" w14:textId="77777777" w:rsidR="0090438C" w:rsidRDefault="0090438C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6B00AB">
        <w:rPr>
          <w:rFonts w:ascii="Times New Roman" w:hAnsi="Times New Roman" w:cs="Times New Roman"/>
          <w:b/>
          <w:sz w:val="22"/>
          <w:szCs w:val="22"/>
        </w:rPr>
        <w:t>If an objection or response is filed, a hearing on the [motion or objection] shall be held on</w:t>
      </w:r>
      <w:r>
        <w:rPr>
          <w:rFonts w:ascii="Times New Roman" w:hAnsi="Times New Roman" w:cs="Times New Roman"/>
          <w:b/>
          <w:sz w:val="22"/>
          <w:szCs w:val="22"/>
        </w:rPr>
        <w:t>:</w:t>
      </w:r>
      <w:r w:rsidRPr="007D28F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FD4BAD" w14:textId="77777777" w:rsidR="0090438C" w:rsidRDefault="0090438C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jc w:val="center"/>
        <w:rPr>
          <w:rFonts w:ascii="Times New Roman" w:hAnsi="Times New Roman" w:cs="Times New Roman"/>
          <w:sz w:val="22"/>
          <w:szCs w:val="22"/>
        </w:rPr>
      </w:pPr>
    </w:p>
    <w:p w14:paraId="284D1ECA" w14:textId="77777777" w:rsidR="0090438C" w:rsidRPr="007D28F8" w:rsidRDefault="0090438C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AF2128">
        <w:rPr>
          <w:rFonts w:ascii="Times New Roman" w:hAnsi="Times New Roman" w:cs="Times New Roman"/>
          <w:b/>
          <w:sz w:val="22"/>
          <w:szCs w:val="22"/>
        </w:rPr>
        <w:t>[Date of Scheduled Hearing] at [Time] at the [Location/Address]</w:t>
      </w:r>
      <w:r w:rsidRPr="007D28F8">
        <w:rPr>
          <w:rFonts w:ascii="Times New Roman" w:hAnsi="Times New Roman" w:cs="Times New Roman"/>
          <w:sz w:val="22"/>
          <w:szCs w:val="22"/>
        </w:rPr>
        <w:t>.</w:t>
      </w:r>
    </w:p>
    <w:p w14:paraId="31A2F770" w14:textId="77777777" w:rsidR="0090438C" w:rsidRPr="007D28F8" w:rsidRDefault="0090438C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0A5785A4" w14:textId="396CBF01" w:rsidR="00B86FC6" w:rsidRPr="00B55CAC" w:rsidRDefault="00B86FC6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b/>
          <w:sz w:val="22"/>
          <w:szCs w:val="22"/>
        </w:rPr>
      </w:pPr>
      <w:r w:rsidRPr="00B55CAC">
        <w:rPr>
          <w:rFonts w:ascii="Times New Roman" w:hAnsi="Times New Roman" w:cs="Times New Roman"/>
          <w:b/>
          <w:sz w:val="22"/>
          <w:szCs w:val="22"/>
        </w:rPr>
        <w:t>Parties should consult the court’s website (</w:t>
      </w:r>
      <w:hyperlink r:id="rId4" w:history="1">
        <w:r w:rsidRPr="00B55CAC">
          <w:rPr>
            <w:rStyle w:val="Hyperlink"/>
            <w:rFonts w:ascii="Times New Roman" w:hAnsi="Times New Roman" w:cs="Times New Roman"/>
            <w:b/>
            <w:color w:val="auto"/>
            <w:sz w:val="22"/>
            <w:szCs w:val="22"/>
          </w:rPr>
          <w:t>www.gamb.uscourts.gov</w:t>
        </w:r>
      </w:hyperlink>
      <w:r w:rsidRPr="00B55CAC">
        <w:rPr>
          <w:rFonts w:ascii="Times New Roman" w:hAnsi="Times New Roman" w:cs="Times New Roman"/>
          <w:b/>
          <w:sz w:val="22"/>
          <w:szCs w:val="22"/>
        </w:rPr>
        <w:t>) concerning whether the hearing will be in-person, telephonic, or virtual.</w:t>
      </w:r>
      <w:r w:rsidR="00834DFF">
        <w:rPr>
          <w:rFonts w:ascii="Times New Roman" w:hAnsi="Times New Roman" w:cs="Times New Roman"/>
          <w:b/>
          <w:sz w:val="22"/>
          <w:szCs w:val="22"/>
        </w:rPr>
        <w:t xml:space="preserve"> Please refer to Administrative Order #145 for further guidance.</w:t>
      </w:r>
    </w:p>
    <w:p w14:paraId="78315590" w14:textId="77777777" w:rsidR="00B86FC6" w:rsidRDefault="00B86FC6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53FB452D" w14:textId="5AAE9FB2" w:rsidR="0090438C" w:rsidRPr="007D28F8" w:rsidRDefault="0090438C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7D28F8">
        <w:rPr>
          <w:rFonts w:ascii="Times New Roman" w:hAnsi="Times New Roman" w:cs="Times New Roman"/>
          <w:sz w:val="22"/>
          <w:szCs w:val="22"/>
        </w:rPr>
        <w:t xml:space="preserve">If you mail your response or objection to the court for filing, you shall send it early enough so the court will </w:t>
      </w:r>
      <w:r w:rsidRPr="007D28F8">
        <w:rPr>
          <w:rFonts w:ascii="Times New Roman" w:hAnsi="Times New Roman" w:cs="Times New Roman"/>
          <w:b/>
          <w:sz w:val="22"/>
          <w:szCs w:val="22"/>
        </w:rPr>
        <w:t>receive</w:t>
      </w:r>
      <w:r w:rsidRPr="007D28F8">
        <w:rPr>
          <w:rFonts w:ascii="Times New Roman" w:hAnsi="Times New Roman" w:cs="Times New Roman"/>
          <w:sz w:val="22"/>
          <w:szCs w:val="22"/>
        </w:rPr>
        <w:t xml:space="preserve"> the objection or response on or before the response date stated above.</w:t>
      </w:r>
    </w:p>
    <w:p w14:paraId="69999FBE" w14:textId="77777777" w:rsidR="0090438C" w:rsidRPr="007D28F8" w:rsidRDefault="0090438C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45923868" w14:textId="77777777" w:rsidR="0090438C" w:rsidRPr="007D28F8" w:rsidRDefault="0090438C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7D28F8">
        <w:rPr>
          <w:rFonts w:ascii="Times New Roman" w:hAnsi="Times New Roman" w:cs="Times New Roman"/>
          <w:sz w:val="22"/>
          <w:szCs w:val="22"/>
        </w:rPr>
        <w:t>Any response or objection shall also be served on the movant.</w:t>
      </w:r>
    </w:p>
    <w:p w14:paraId="158AB557" w14:textId="77777777" w:rsidR="0090438C" w:rsidRPr="007D28F8" w:rsidRDefault="0090438C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055B8FFE" w14:textId="77777777" w:rsidR="0090438C" w:rsidRPr="0052758A" w:rsidRDefault="0090438C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b/>
          <w:sz w:val="22"/>
          <w:szCs w:val="22"/>
        </w:rPr>
      </w:pPr>
      <w:r w:rsidRPr="0052758A">
        <w:rPr>
          <w:rFonts w:ascii="Times New Roman" w:hAnsi="Times New Roman" w:cs="Times New Roman"/>
          <w:b/>
          <w:sz w:val="22"/>
          <w:szCs w:val="22"/>
        </w:rPr>
        <w:t>If you or your attorney do</w:t>
      </w:r>
      <w:r>
        <w:rPr>
          <w:rFonts w:ascii="Times New Roman" w:hAnsi="Times New Roman" w:cs="Times New Roman"/>
          <w:b/>
          <w:sz w:val="22"/>
          <w:szCs w:val="22"/>
        </w:rPr>
        <w:t>es</w:t>
      </w:r>
      <w:r w:rsidRPr="0052758A">
        <w:rPr>
          <w:rFonts w:ascii="Times New Roman" w:hAnsi="Times New Roman" w:cs="Times New Roman"/>
          <w:b/>
          <w:sz w:val="22"/>
          <w:szCs w:val="22"/>
        </w:rPr>
        <w:t xml:space="preserve"> not take these steps, the court may decide that you do not oppose the relief sought in the motion or objection and may enter an order granting relief.</w:t>
      </w:r>
    </w:p>
    <w:p w14:paraId="24AFBE65" w14:textId="77777777" w:rsidR="0090438C" w:rsidRPr="007D28F8" w:rsidRDefault="0090438C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0527E83C" w14:textId="77777777" w:rsidR="0090438C" w:rsidRPr="007D28F8" w:rsidRDefault="0090438C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7D28F8">
        <w:rPr>
          <w:rFonts w:ascii="Times New Roman" w:hAnsi="Times New Roman" w:cs="Times New Roman"/>
          <w:sz w:val="22"/>
          <w:szCs w:val="22"/>
        </w:rPr>
        <w:t>This notice is sent by the undersigned pursuant to [Enter here the Local Rule, Federal Rule, or other legal authority for issuing this notice.]</w:t>
      </w:r>
    </w:p>
    <w:p w14:paraId="6704FA78" w14:textId="77777777" w:rsidR="0090438C" w:rsidRDefault="0090438C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4509C208" w14:textId="77777777" w:rsidR="0090438C" w:rsidRDefault="0090438C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Dated this ________________________________</w:t>
      </w:r>
    </w:p>
    <w:p w14:paraId="22659116" w14:textId="77777777" w:rsidR="0090438C" w:rsidRDefault="0090438C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2D7BCD37" w14:textId="77777777" w:rsidR="0090438C" w:rsidRPr="007D28F8" w:rsidRDefault="0090438C" w:rsidP="0090438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[Attorney Information]</w:t>
      </w:r>
    </w:p>
    <w:p w14:paraId="017C70C1" w14:textId="77777777" w:rsidR="0090438C" w:rsidRDefault="0090438C" w:rsidP="0090438C">
      <w:pPr>
        <w:autoSpaceDE/>
        <w:autoSpaceDN/>
        <w:adjustRightInd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40146B" w14:textId="77777777" w:rsidR="0090438C" w:rsidRPr="001165F7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165F7">
        <w:rPr>
          <w:rFonts w:ascii="Times New Roman" w:hAnsi="Times New Roman" w:cs="Times New Roman"/>
          <w:sz w:val="24"/>
          <w:szCs w:val="24"/>
          <w:u w:val="single"/>
        </w:rPr>
        <w:lastRenderedPageBreak/>
        <w:t>NOTICE OF OBJECTION TO CLAIM</w:t>
      </w:r>
    </w:p>
    <w:p w14:paraId="155C3254" w14:textId="77777777" w:rsidR="0090438C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rPr>
          <w:rFonts w:ascii="Times New Roman" w:hAnsi="Times New Roman" w:cs="Times New Roman"/>
          <w:sz w:val="24"/>
          <w:szCs w:val="24"/>
        </w:rPr>
      </w:pPr>
    </w:p>
    <w:p w14:paraId="0D0371BF" w14:textId="77777777" w:rsidR="0090438C" w:rsidRPr="00920F7D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920F7D">
        <w:rPr>
          <w:rFonts w:ascii="Times New Roman" w:hAnsi="Times New Roman" w:cs="Times New Roman"/>
          <w:sz w:val="22"/>
          <w:szCs w:val="22"/>
        </w:rPr>
        <w:t>[Objecting Party] HAS FILED AN OBJECTION TO YOUR CLAIM IN THIS BANKRUPTCY CASE.</w:t>
      </w:r>
    </w:p>
    <w:p w14:paraId="582F6CD3" w14:textId="77777777" w:rsidR="0090438C" w:rsidRPr="00920F7D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2E6EBC96" w14:textId="77777777" w:rsidR="0090438C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b/>
          <w:sz w:val="22"/>
          <w:szCs w:val="22"/>
        </w:rPr>
      </w:pPr>
      <w:r w:rsidRPr="00920F7D">
        <w:rPr>
          <w:rFonts w:ascii="Times New Roman" w:hAnsi="Times New Roman" w:cs="Times New Roman"/>
          <w:b/>
          <w:sz w:val="22"/>
          <w:szCs w:val="22"/>
          <w:u w:val="single"/>
        </w:rPr>
        <w:t>Your claim may be reduced, modified, or eliminated.</w:t>
      </w:r>
      <w:r w:rsidRPr="00920F7D">
        <w:rPr>
          <w:rFonts w:ascii="Times New Roman" w:hAnsi="Times New Roman" w:cs="Times New Roman"/>
          <w:sz w:val="22"/>
          <w:szCs w:val="22"/>
        </w:rPr>
        <w:t xml:space="preserve"> </w:t>
      </w:r>
      <w:r w:rsidRPr="009A448C">
        <w:rPr>
          <w:rFonts w:ascii="Times New Roman" w:hAnsi="Times New Roman" w:cs="Times New Roman"/>
          <w:b/>
          <w:sz w:val="22"/>
          <w:szCs w:val="22"/>
        </w:rPr>
        <w:t>You should read these documents carefully and discuss them with your attorney, if you have one in this bankruptcy case.</w:t>
      </w:r>
      <w:r w:rsidRPr="00920F7D">
        <w:rPr>
          <w:rFonts w:ascii="Times New Roman" w:hAnsi="Times New Roman" w:cs="Times New Roman"/>
          <w:sz w:val="22"/>
          <w:szCs w:val="22"/>
        </w:rPr>
        <w:t xml:space="preserve"> </w:t>
      </w:r>
      <w:r w:rsidRPr="00920F7D">
        <w:rPr>
          <w:rFonts w:ascii="Times New Roman" w:hAnsi="Times New Roman" w:cs="Times New Roman"/>
          <w:b/>
          <w:sz w:val="22"/>
          <w:szCs w:val="22"/>
          <w:u w:val="single"/>
        </w:rPr>
        <w:t>If you do not have an attorney, you may wish to consult one.</w:t>
      </w:r>
      <w:r w:rsidRPr="00B42F0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6945897A" w14:textId="77777777" w:rsidR="0090438C" w:rsidRPr="00920F7D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2BB7F5FF" w14:textId="0F31E5C1" w:rsidR="0090438C" w:rsidRPr="003B2BE0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920F7D">
        <w:rPr>
          <w:rFonts w:ascii="Times New Roman" w:hAnsi="Times New Roman" w:cs="Times New Roman"/>
          <w:sz w:val="22"/>
          <w:szCs w:val="22"/>
        </w:rPr>
        <w:t xml:space="preserve">If you do not want the court to eliminate or change your claim, then </w:t>
      </w:r>
      <w:r>
        <w:rPr>
          <w:rFonts w:ascii="Times New Roman" w:hAnsi="Times New Roman" w:cs="Times New Roman"/>
          <w:sz w:val="22"/>
          <w:szCs w:val="22"/>
        </w:rPr>
        <w:t xml:space="preserve">you or </w:t>
      </w:r>
      <w:r w:rsidRPr="00920F7D">
        <w:rPr>
          <w:rFonts w:ascii="Times New Roman" w:hAnsi="Times New Roman" w:cs="Times New Roman"/>
          <w:sz w:val="22"/>
          <w:szCs w:val="22"/>
        </w:rPr>
        <w:t xml:space="preserve">your attorney shall file </w:t>
      </w:r>
      <w:r w:rsidRPr="003B2BE0">
        <w:rPr>
          <w:rFonts w:ascii="Times New Roman" w:hAnsi="Times New Roman" w:cs="Times New Roman"/>
          <w:sz w:val="22"/>
          <w:szCs w:val="22"/>
        </w:rPr>
        <w:t xml:space="preserve">with the court a written response to the objection on or before </w:t>
      </w:r>
      <w:r w:rsidRPr="003B2BE0">
        <w:rPr>
          <w:rFonts w:ascii="Times New Roman" w:hAnsi="Times New Roman" w:cs="Times New Roman"/>
          <w:b/>
          <w:sz w:val="22"/>
          <w:szCs w:val="22"/>
        </w:rPr>
        <w:t>[Enter date from the Court’s Hearing Scheduler program (CHS) found at www.gamb.uscourts.gov]</w:t>
      </w:r>
      <w:r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B137B">
        <w:rPr>
          <w:rFonts w:ascii="Times New Roman" w:hAnsi="Times New Roman" w:cs="Times New Roman"/>
          <w:sz w:val="22"/>
          <w:szCs w:val="22"/>
        </w:rPr>
        <w:t>If you are receiving this notice by mail, you may add 3 days to the response date, in accordance with FRBP 9006(f).</w:t>
      </w:r>
      <w:r w:rsidRPr="003B2BE0">
        <w:rPr>
          <w:rFonts w:ascii="Times New Roman" w:hAnsi="Times New Roman" w:cs="Times New Roman"/>
          <w:sz w:val="22"/>
          <w:szCs w:val="22"/>
        </w:rPr>
        <w:t xml:space="preserve"> The objection or response should be sent to:</w:t>
      </w:r>
    </w:p>
    <w:p w14:paraId="4B6507F6" w14:textId="77777777" w:rsidR="0090438C" w:rsidRPr="003B2BE0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7DEF376A" w14:textId="77777777" w:rsidR="0090438C" w:rsidRPr="003B2BE0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3B2BE0">
        <w:rPr>
          <w:rFonts w:ascii="Times New Roman" w:hAnsi="Times New Roman" w:cs="Times New Roman"/>
          <w:sz w:val="22"/>
          <w:szCs w:val="22"/>
        </w:rPr>
        <w:t>[Clerk, U. S. Bankruptcy Court</w:t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  <w:t>[Clerk, U. S. Bankruptcy Court</w:t>
      </w:r>
    </w:p>
    <w:p w14:paraId="5D2DCF8C" w14:textId="77777777" w:rsidR="0090438C" w:rsidRPr="003B2BE0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3B2BE0">
        <w:rPr>
          <w:rFonts w:ascii="Times New Roman" w:hAnsi="Times New Roman" w:cs="Times New Roman"/>
          <w:sz w:val="22"/>
          <w:szCs w:val="22"/>
        </w:rPr>
        <w:t>Middle District of Georgia</w:t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  <w:t>or</w:t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  <w:t>Middle District of Georgia</w:t>
      </w:r>
    </w:p>
    <w:p w14:paraId="41801962" w14:textId="77777777" w:rsidR="0090438C" w:rsidRPr="003B2BE0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3B2BE0">
        <w:rPr>
          <w:rFonts w:ascii="Times New Roman" w:hAnsi="Times New Roman" w:cs="Times New Roman"/>
          <w:sz w:val="22"/>
          <w:szCs w:val="22"/>
        </w:rPr>
        <w:t>P. O. Box 1957</w:t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  <w:t>P. O. Box 2147</w:t>
      </w:r>
    </w:p>
    <w:p w14:paraId="6A5A912D" w14:textId="77777777" w:rsidR="0090438C" w:rsidRPr="003B2BE0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3B2BE0">
        <w:rPr>
          <w:rFonts w:ascii="Times New Roman" w:hAnsi="Times New Roman" w:cs="Times New Roman"/>
          <w:sz w:val="22"/>
          <w:szCs w:val="22"/>
        </w:rPr>
        <w:t>Macon, Georgia 31202]</w:t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  <w:t>Columbus, Georgia 31902]</w:t>
      </w:r>
    </w:p>
    <w:p w14:paraId="2F805D9D" w14:textId="77777777" w:rsidR="0090438C" w:rsidRPr="003B2BE0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3B2BE0">
        <w:rPr>
          <w:rFonts w:ascii="Times New Roman" w:hAnsi="Times New Roman" w:cs="Times New Roman"/>
          <w:sz w:val="22"/>
          <w:szCs w:val="22"/>
        </w:rPr>
        <w:t>478-752-3506</w:t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</w:r>
      <w:r w:rsidRPr="003B2BE0">
        <w:rPr>
          <w:rFonts w:ascii="Times New Roman" w:hAnsi="Times New Roman" w:cs="Times New Roman"/>
          <w:sz w:val="22"/>
          <w:szCs w:val="22"/>
        </w:rPr>
        <w:tab/>
        <w:t>706-649-7837</w:t>
      </w:r>
    </w:p>
    <w:p w14:paraId="6A9429F2" w14:textId="77777777" w:rsidR="0090438C" w:rsidRPr="003B2BE0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511A27EB" w14:textId="77777777" w:rsidR="0090438C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2BE0">
        <w:rPr>
          <w:rFonts w:ascii="Times New Roman" w:hAnsi="Times New Roman" w:cs="Times New Roman"/>
          <w:b/>
          <w:sz w:val="22"/>
          <w:szCs w:val="22"/>
        </w:rPr>
        <w:t>If a response is filed, a hearing on the objection to your claim shall be held on:</w:t>
      </w:r>
    </w:p>
    <w:p w14:paraId="737A37A3" w14:textId="77777777" w:rsidR="0090438C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2B55D2E" w14:textId="77777777" w:rsidR="0090438C" w:rsidRPr="0033031F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3031F">
        <w:rPr>
          <w:rFonts w:ascii="Times New Roman" w:hAnsi="Times New Roman" w:cs="Times New Roman"/>
          <w:b/>
          <w:sz w:val="22"/>
          <w:szCs w:val="22"/>
        </w:rPr>
        <w:t>[Date of Scheduled Hearing] at [Time] at the [Location/Address].</w:t>
      </w:r>
    </w:p>
    <w:p w14:paraId="72C47604" w14:textId="77777777" w:rsidR="0090438C" w:rsidRPr="00920F7D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06306A5E" w14:textId="77777777" w:rsidR="00834DFF" w:rsidRPr="00B55CAC" w:rsidRDefault="00834DFF" w:rsidP="00834DFF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b/>
          <w:sz w:val="22"/>
          <w:szCs w:val="22"/>
        </w:rPr>
      </w:pPr>
      <w:r w:rsidRPr="00B55CAC">
        <w:rPr>
          <w:rFonts w:ascii="Times New Roman" w:hAnsi="Times New Roman" w:cs="Times New Roman"/>
          <w:b/>
          <w:sz w:val="22"/>
          <w:szCs w:val="22"/>
        </w:rPr>
        <w:t>Parties should consult the court’s website (</w:t>
      </w:r>
      <w:hyperlink r:id="rId5" w:history="1">
        <w:r w:rsidRPr="00B55CAC">
          <w:rPr>
            <w:rStyle w:val="Hyperlink"/>
            <w:rFonts w:ascii="Times New Roman" w:hAnsi="Times New Roman" w:cs="Times New Roman"/>
            <w:b/>
            <w:color w:val="auto"/>
            <w:sz w:val="22"/>
            <w:szCs w:val="22"/>
          </w:rPr>
          <w:t>www.gamb.uscourts.gov</w:t>
        </w:r>
      </w:hyperlink>
      <w:r w:rsidRPr="00B55CAC">
        <w:rPr>
          <w:rFonts w:ascii="Times New Roman" w:hAnsi="Times New Roman" w:cs="Times New Roman"/>
          <w:b/>
          <w:sz w:val="22"/>
          <w:szCs w:val="22"/>
        </w:rPr>
        <w:t>) concerning whether the hearing will be in-person, telephonic, or virtual.</w:t>
      </w:r>
      <w:r>
        <w:rPr>
          <w:rFonts w:ascii="Times New Roman" w:hAnsi="Times New Roman" w:cs="Times New Roman"/>
          <w:b/>
          <w:sz w:val="22"/>
          <w:szCs w:val="22"/>
        </w:rPr>
        <w:t xml:space="preserve"> Please refer to Administrative Order #145 for further guidance.</w:t>
      </w:r>
    </w:p>
    <w:p w14:paraId="0D285E8D" w14:textId="77777777" w:rsidR="00B86FC6" w:rsidRDefault="00B86FC6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75F05C27" w14:textId="3CC5D926" w:rsidR="0090438C" w:rsidRPr="00920F7D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920F7D">
        <w:rPr>
          <w:rFonts w:ascii="Times New Roman" w:hAnsi="Times New Roman" w:cs="Times New Roman"/>
          <w:sz w:val="22"/>
          <w:szCs w:val="22"/>
        </w:rPr>
        <w:t xml:space="preserve">If you mail your response to the court for filing, you shall send it early enough so the court will </w:t>
      </w:r>
      <w:r w:rsidRPr="00920F7D">
        <w:rPr>
          <w:rFonts w:ascii="Times New Roman" w:hAnsi="Times New Roman" w:cs="Times New Roman"/>
          <w:b/>
          <w:sz w:val="22"/>
          <w:szCs w:val="22"/>
        </w:rPr>
        <w:t>receive</w:t>
      </w:r>
      <w:r w:rsidRPr="00920F7D">
        <w:rPr>
          <w:rFonts w:ascii="Times New Roman" w:hAnsi="Times New Roman" w:cs="Times New Roman"/>
          <w:sz w:val="22"/>
          <w:szCs w:val="22"/>
        </w:rPr>
        <w:t xml:space="preserve"> the response on or before the response date stated above.</w:t>
      </w:r>
    </w:p>
    <w:p w14:paraId="210C492B" w14:textId="77777777" w:rsidR="0090438C" w:rsidRPr="00920F7D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6F5FB9FB" w14:textId="77777777" w:rsidR="0090438C" w:rsidRPr="00920F7D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920F7D">
        <w:rPr>
          <w:rFonts w:ascii="Times New Roman" w:hAnsi="Times New Roman" w:cs="Times New Roman"/>
          <w:sz w:val="22"/>
          <w:szCs w:val="22"/>
        </w:rPr>
        <w:t>Any response shall also be served on the objecting party.</w:t>
      </w:r>
    </w:p>
    <w:p w14:paraId="466EB756" w14:textId="77777777" w:rsidR="0090438C" w:rsidRPr="00920F7D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207C407A" w14:textId="77777777" w:rsidR="0090438C" w:rsidRPr="00223E8F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b/>
          <w:sz w:val="22"/>
          <w:szCs w:val="22"/>
        </w:rPr>
      </w:pPr>
      <w:r w:rsidRPr="00223E8F">
        <w:rPr>
          <w:rFonts w:ascii="Times New Roman" w:hAnsi="Times New Roman" w:cs="Times New Roman"/>
          <w:b/>
          <w:sz w:val="22"/>
          <w:szCs w:val="22"/>
        </w:rPr>
        <w:t>If you or your attorney does not take these steps, the court may decide that you do not oppose the objection to your claim.</w:t>
      </w:r>
    </w:p>
    <w:p w14:paraId="59C240D1" w14:textId="77777777" w:rsidR="0090438C" w:rsidRPr="00920F7D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0C3D6A1F" w14:textId="77777777" w:rsidR="0090438C" w:rsidRPr="00920F7D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920F7D">
        <w:rPr>
          <w:rFonts w:ascii="Times New Roman" w:hAnsi="Times New Roman" w:cs="Times New Roman"/>
          <w:sz w:val="22"/>
          <w:szCs w:val="22"/>
        </w:rPr>
        <w:t>This notice is sent by the undersigned pursuant to [Enter here the Local Rule, Federal Rule, or other legal authority for issuing this notice.]</w:t>
      </w:r>
    </w:p>
    <w:p w14:paraId="2B1CD2B9" w14:textId="77777777" w:rsidR="0090438C" w:rsidRPr="00920F7D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0BCCC42C" w14:textId="77777777" w:rsidR="0090438C" w:rsidRPr="00920F7D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920F7D">
        <w:rPr>
          <w:rFonts w:ascii="Times New Roman" w:hAnsi="Times New Roman" w:cs="Times New Roman"/>
          <w:sz w:val="22"/>
          <w:szCs w:val="22"/>
        </w:rPr>
        <w:tab/>
        <w:t>Dated this ________________________________</w:t>
      </w:r>
    </w:p>
    <w:p w14:paraId="498E91F8" w14:textId="77777777" w:rsidR="0090438C" w:rsidRPr="00920F7D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7D82A398" w14:textId="77777777" w:rsidR="0090438C" w:rsidRPr="00920F7D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920F7D">
        <w:rPr>
          <w:rFonts w:ascii="Times New Roman" w:hAnsi="Times New Roman" w:cs="Times New Roman"/>
          <w:sz w:val="22"/>
          <w:szCs w:val="22"/>
        </w:rPr>
        <w:tab/>
      </w:r>
      <w:r w:rsidRPr="00920F7D">
        <w:rPr>
          <w:rFonts w:ascii="Times New Roman" w:hAnsi="Times New Roman" w:cs="Times New Roman"/>
          <w:sz w:val="22"/>
          <w:szCs w:val="22"/>
        </w:rPr>
        <w:tab/>
      </w:r>
      <w:r w:rsidRPr="00920F7D">
        <w:rPr>
          <w:rFonts w:ascii="Times New Roman" w:hAnsi="Times New Roman" w:cs="Times New Roman"/>
          <w:sz w:val="22"/>
          <w:szCs w:val="22"/>
        </w:rPr>
        <w:tab/>
      </w:r>
      <w:r w:rsidRPr="00920F7D">
        <w:rPr>
          <w:rFonts w:ascii="Times New Roman" w:hAnsi="Times New Roman" w:cs="Times New Roman"/>
          <w:sz w:val="22"/>
          <w:szCs w:val="22"/>
        </w:rPr>
        <w:tab/>
      </w:r>
      <w:r w:rsidRPr="00920F7D">
        <w:rPr>
          <w:rFonts w:ascii="Times New Roman" w:hAnsi="Times New Roman" w:cs="Times New Roman"/>
          <w:sz w:val="22"/>
          <w:szCs w:val="22"/>
        </w:rPr>
        <w:tab/>
      </w:r>
      <w:r w:rsidRPr="00920F7D">
        <w:rPr>
          <w:rFonts w:ascii="Times New Roman" w:hAnsi="Times New Roman" w:cs="Times New Roman"/>
          <w:sz w:val="22"/>
          <w:szCs w:val="22"/>
        </w:rPr>
        <w:tab/>
      </w:r>
      <w:r w:rsidRPr="00920F7D">
        <w:rPr>
          <w:rFonts w:ascii="Times New Roman" w:hAnsi="Times New Roman" w:cs="Times New Roman"/>
          <w:sz w:val="22"/>
          <w:szCs w:val="22"/>
        </w:rPr>
        <w:tab/>
        <w:t>[Attorney Information]</w:t>
      </w:r>
    </w:p>
    <w:p w14:paraId="17CAE985" w14:textId="77777777" w:rsidR="0090438C" w:rsidRPr="00920F7D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360"/>
        <w:rPr>
          <w:rFonts w:ascii="Times New Roman" w:hAnsi="Times New Roman" w:cs="Times New Roman"/>
          <w:sz w:val="22"/>
          <w:szCs w:val="22"/>
        </w:rPr>
      </w:pPr>
    </w:p>
    <w:p w14:paraId="5E6D4AFD" w14:textId="77777777" w:rsidR="0090438C" w:rsidRPr="00920F7D" w:rsidRDefault="0090438C" w:rsidP="0090438C">
      <w:pPr>
        <w:autoSpaceDE/>
        <w:autoSpaceDN/>
        <w:adjustRightInd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920F7D">
        <w:rPr>
          <w:rFonts w:ascii="Times New Roman" w:hAnsi="Times New Roman" w:cs="Times New Roman"/>
          <w:sz w:val="22"/>
          <w:szCs w:val="22"/>
        </w:rPr>
        <w:br w:type="page"/>
      </w:r>
    </w:p>
    <w:p w14:paraId="23A0C0EC" w14:textId="77777777" w:rsidR="0090438C" w:rsidRPr="007D28F8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7D28F8">
        <w:rPr>
          <w:rFonts w:ascii="Times New Roman" w:hAnsi="Times New Roman" w:cs="Times New Roman"/>
          <w:sz w:val="22"/>
          <w:szCs w:val="22"/>
          <w:u w:val="single"/>
        </w:rPr>
        <w:lastRenderedPageBreak/>
        <w:t>NOTICE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OF HEARING</w:t>
      </w:r>
    </w:p>
    <w:p w14:paraId="6915E417" w14:textId="77777777" w:rsidR="0090438C" w:rsidRPr="007D28F8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rPr>
          <w:rFonts w:ascii="Times New Roman" w:hAnsi="Times New Roman" w:cs="Times New Roman"/>
          <w:sz w:val="22"/>
          <w:szCs w:val="22"/>
        </w:rPr>
      </w:pPr>
    </w:p>
    <w:p w14:paraId="07DC35B4" w14:textId="77777777" w:rsidR="0090438C" w:rsidRPr="007D28F8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(Movant) HAS FILED DOCU</w:t>
      </w:r>
      <w:r w:rsidRPr="007D28F8">
        <w:rPr>
          <w:rFonts w:ascii="Times New Roman" w:hAnsi="Times New Roman" w:cs="Times New Roman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7D28F8">
        <w:rPr>
          <w:rFonts w:ascii="Times New Roman" w:hAnsi="Times New Roman" w:cs="Times New Roman"/>
          <w:sz w:val="22"/>
          <w:szCs w:val="22"/>
        </w:rPr>
        <w:t>NTS WITH THE COURT TO [relief sought in motion or objection].</w:t>
      </w:r>
    </w:p>
    <w:p w14:paraId="2604EAB9" w14:textId="77777777" w:rsidR="0090438C" w:rsidRPr="007D28F8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25AD74C1" w14:textId="77777777" w:rsidR="0090438C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b/>
          <w:sz w:val="22"/>
          <w:szCs w:val="22"/>
        </w:rPr>
      </w:pPr>
      <w:r w:rsidRPr="007D28F8">
        <w:rPr>
          <w:rFonts w:ascii="Times New Roman" w:hAnsi="Times New Roman" w:cs="Times New Roman"/>
          <w:b/>
          <w:sz w:val="22"/>
          <w:szCs w:val="22"/>
          <w:u w:val="single"/>
        </w:rPr>
        <w:t xml:space="preserve">YOUR RIGHTS MAY BE AFFECTED. </w:t>
      </w:r>
      <w:r w:rsidRPr="007D28F8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You should read these documents carefully and discuss them with your attorney, if you have one in this bankruptcy case. </w:t>
      </w:r>
      <w:r w:rsidRPr="0052758A">
        <w:rPr>
          <w:rFonts w:ascii="Times New Roman" w:hAnsi="Times New Roman" w:cs="Times New Roman"/>
          <w:b/>
          <w:sz w:val="22"/>
          <w:szCs w:val="22"/>
          <w:u w:val="single"/>
        </w:rPr>
        <w:t>If you do not have an attorney, you may wish to consult one</w:t>
      </w:r>
      <w:r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977907">
        <w:rPr>
          <w:rFonts w:ascii="Times New Roman" w:hAnsi="Times New Roman" w:cs="Times New Roman"/>
          <w:b/>
          <w:sz w:val="22"/>
          <w:szCs w:val="22"/>
        </w:rPr>
        <w:t xml:space="preserve">If not served with this notice in accordance with the Bankruptcy Code or the Federal Rules of Bankruptcy Procedure, a copy of the motion [or other type of pleading] may be obtained upon written request to counsel for the Movant </w:t>
      </w:r>
      <w:r w:rsidRPr="003B2BE0">
        <w:rPr>
          <w:rFonts w:ascii="Times New Roman" w:hAnsi="Times New Roman" w:cs="Times New Roman"/>
          <w:b/>
          <w:sz w:val="22"/>
          <w:szCs w:val="22"/>
        </w:rPr>
        <w:t>(or Objecting Party) (identified</w:t>
      </w:r>
      <w:r w:rsidRPr="00977907">
        <w:rPr>
          <w:rFonts w:ascii="Times New Roman" w:hAnsi="Times New Roman" w:cs="Times New Roman"/>
          <w:b/>
          <w:sz w:val="22"/>
          <w:szCs w:val="22"/>
        </w:rPr>
        <w:t xml:space="preserve"> below) or at the Clerk’s office.</w:t>
      </w:r>
    </w:p>
    <w:p w14:paraId="0A64D6C6" w14:textId="77777777" w:rsidR="0090438C" w:rsidRPr="007D28F8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b/>
          <w:sz w:val="22"/>
          <w:szCs w:val="22"/>
        </w:rPr>
      </w:pPr>
    </w:p>
    <w:p w14:paraId="5990286B" w14:textId="77777777" w:rsidR="0090438C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7D28F8">
        <w:rPr>
          <w:rFonts w:ascii="Times New Roman" w:hAnsi="Times New Roman" w:cs="Times New Roman"/>
          <w:sz w:val="22"/>
          <w:szCs w:val="22"/>
        </w:rPr>
        <w:t>If you do not want the court to [relief sought in motion], or if you want the court to consider your views on the [motion]</w:t>
      </w:r>
      <w:r>
        <w:rPr>
          <w:rFonts w:ascii="Times New Roman" w:hAnsi="Times New Roman" w:cs="Times New Roman"/>
          <w:sz w:val="22"/>
          <w:szCs w:val="22"/>
        </w:rPr>
        <w:t xml:space="preserve">, then you </w:t>
      </w:r>
      <w:r w:rsidRPr="007D28F8">
        <w:rPr>
          <w:rFonts w:ascii="Times New Roman" w:hAnsi="Times New Roman" w:cs="Times New Roman"/>
          <w:sz w:val="22"/>
          <w:szCs w:val="22"/>
        </w:rPr>
        <w:t xml:space="preserve">or your attorney shall </w:t>
      </w:r>
      <w:r>
        <w:rPr>
          <w:rFonts w:ascii="Times New Roman" w:hAnsi="Times New Roman" w:cs="Times New Roman"/>
          <w:sz w:val="22"/>
          <w:szCs w:val="22"/>
        </w:rPr>
        <w:t>attend the hearing scheduled to be held on</w:t>
      </w:r>
      <w:r w:rsidRPr="007D28F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A6B7D72" w14:textId="77777777" w:rsidR="0090438C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8B83975" w14:textId="77777777" w:rsidR="0090438C" w:rsidRPr="007D28F8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33031F">
        <w:rPr>
          <w:rFonts w:ascii="Times New Roman" w:hAnsi="Times New Roman" w:cs="Times New Roman"/>
          <w:b/>
          <w:sz w:val="22"/>
          <w:szCs w:val="22"/>
        </w:rPr>
        <w:t>[Date of Scheduled Hearing] at [Time] at the [Location/Address].</w:t>
      </w:r>
      <w:r>
        <w:rPr>
          <w:rFonts w:ascii="Times New Roman" w:hAnsi="Times New Roman" w:cs="Times New Roman"/>
          <w:b/>
          <w:sz w:val="22"/>
          <w:szCs w:val="22"/>
        </w:rPr>
        <w:t xml:space="preserve"> [Enter date </w:t>
      </w:r>
      <w:r w:rsidRPr="009218AA">
        <w:rPr>
          <w:rFonts w:ascii="Times New Roman" w:hAnsi="Times New Roman" w:cs="Times New Roman"/>
          <w:b/>
          <w:sz w:val="22"/>
          <w:szCs w:val="22"/>
        </w:rPr>
        <w:t>from the Court’s Hearing Scheduler program (CHS) found at www.gamb.uscourts.gov].</w:t>
      </w:r>
    </w:p>
    <w:p w14:paraId="2E811C70" w14:textId="77777777" w:rsidR="0090438C" w:rsidRPr="007D28F8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32929549" w14:textId="77777777" w:rsidR="00834DFF" w:rsidRPr="00B55CAC" w:rsidRDefault="00834DFF" w:rsidP="00834DFF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b/>
          <w:sz w:val="22"/>
          <w:szCs w:val="22"/>
        </w:rPr>
      </w:pPr>
      <w:r w:rsidRPr="00B55CAC">
        <w:rPr>
          <w:rFonts w:ascii="Times New Roman" w:hAnsi="Times New Roman" w:cs="Times New Roman"/>
          <w:b/>
          <w:sz w:val="22"/>
          <w:szCs w:val="22"/>
        </w:rPr>
        <w:t>Parties should consult the court’s website (</w:t>
      </w:r>
      <w:hyperlink r:id="rId6" w:history="1">
        <w:r w:rsidRPr="00B55CAC">
          <w:rPr>
            <w:rStyle w:val="Hyperlink"/>
            <w:rFonts w:ascii="Times New Roman" w:hAnsi="Times New Roman" w:cs="Times New Roman"/>
            <w:b/>
            <w:color w:val="auto"/>
            <w:sz w:val="22"/>
            <w:szCs w:val="22"/>
          </w:rPr>
          <w:t>www.gamb.uscourts.gov</w:t>
        </w:r>
      </w:hyperlink>
      <w:r w:rsidRPr="00B55CAC">
        <w:rPr>
          <w:rFonts w:ascii="Times New Roman" w:hAnsi="Times New Roman" w:cs="Times New Roman"/>
          <w:b/>
          <w:sz w:val="22"/>
          <w:szCs w:val="22"/>
        </w:rPr>
        <w:t>) concerning whether the hearing will be in-person, telephonic, or virtual.</w:t>
      </w:r>
      <w:r>
        <w:rPr>
          <w:rFonts w:ascii="Times New Roman" w:hAnsi="Times New Roman" w:cs="Times New Roman"/>
          <w:b/>
          <w:sz w:val="22"/>
          <w:szCs w:val="22"/>
        </w:rPr>
        <w:t xml:space="preserve"> Please refer to Administrative Order #145 for further guidance.</w:t>
      </w:r>
    </w:p>
    <w:p w14:paraId="7C835CE2" w14:textId="77777777" w:rsidR="003A24DD" w:rsidRDefault="003A24DD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2A2CD3D9" w14:textId="67BA98C3" w:rsidR="0090438C" w:rsidRPr="0052758A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b/>
          <w:sz w:val="22"/>
          <w:szCs w:val="22"/>
        </w:rPr>
      </w:pPr>
      <w:r w:rsidRPr="0052758A">
        <w:rPr>
          <w:rFonts w:ascii="Times New Roman" w:hAnsi="Times New Roman" w:cs="Times New Roman"/>
          <w:b/>
          <w:sz w:val="22"/>
          <w:szCs w:val="22"/>
        </w:rPr>
        <w:t>If you or your attorney do</w:t>
      </w:r>
      <w:r>
        <w:rPr>
          <w:rFonts w:ascii="Times New Roman" w:hAnsi="Times New Roman" w:cs="Times New Roman"/>
          <w:b/>
          <w:sz w:val="22"/>
          <w:szCs w:val="22"/>
        </w:rPr>
        <w:t>es</w:t>
      </w:r>
      <w:r w:rsidRPr="0052758A">
        <w:rPr>
          <w:rFonts w:ascii="Times New Roman" w:hAnsi="Times New Roman" w:cs="Times New Roman"/>
          <w:b/>
          <w:sz w:val="22"/>
          <w:szCs w:val="22"/>
        </w:rPr>
        <w:t xml:space="preserve"> not take these steps, the court may decide that you do not oppose the relief sought in the motion and may enter an order granting relief.</w:t>
      </w:r>
    </w:p>
    <w:p w14:paraId="14C7F989" w14:textId="77777777" w:rsidR="0090438C" w:rsidRPr="007D28F8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56BCBE1B" w14:textId="77777777" w:rsidR="0090438C" w:rsidRPr="007D28F8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7D28F8">
        <w:rPr>
          <w:rFonts w:ascii="Times New Roman" w:hAnsi="Times New Roman" w:cs="Times New Roman"/>
          <w:sz w:val="22"/>
          <w:szCs w:val="22"/>
        </w:rPr>
        <w:t>This notice is sent by the undersigned pursuant to [Enter here the Local Rule, Federal Rule, or other legal authority for issuing this notice.]</w:t>
      </w:r>
    </w:p>
    <w:p w14:paraId="21D5FAA3" w14:textId="77777777" w:rsidR="0090438C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28FCF71D" w14:textId="77777777" w:rsidR="0090438C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Dated this ________________________________</w:t>
      </w:r>
    </w:p>
    <w:p w14:paraId="0BA0DA59" w14:textId="77777777" w:rsidR="0090438C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34E52E66" w14:textId="77777777" w:rsidR="0090438C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[Attorney Information]</w:t>
      </w:r>
    </w:p>
    <w:p w14:paraId="5731BD05" w14:textId="77777777" w:rsidR="0090438C" w:rsidRDefault="0090438C" w:rsidP="0090438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A2D4AF9" w14:textId="77777777" w:rsidR="00433645" w:rsidRDefault="00433645"/>
    <w:sectPr w:rsidR="00433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BADACFB-296D-447B-BC2B-0F099EAD2263}"/>
    <w:docVar w:name="dgnword-eventsink" w:val="519011840"/>
  </w:docVars>
  <w:rsids>
    <w:rsidRoot w:val="0090438C"/>
    <w:rsid w:val="0004396E"/>
    <w:rsid w:val="0037607F"/>
    <w:rsid w:val="003A24DD"/>
    <w:rsid w:val="00433645"/>
    <w:rsid w:val="005933CD"/>
    <w:rsid w:val="006B1BC5"/>
    <w:rsid w:val="00811E82"/>
    <w:rsid w:val="00834DFF"/>
    <w:rsid w:val="0090438C"/>
    <w:rsid w:val="00B55CAC"/>
    <w:rsid w:val="00B86FC6"/>
    <w:rsid w:val="00D56D70"/>
    <w:rsid w:val="00F7612F"/>
    <w:rsid w:val="00F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18F63"/>
  <w15:chartTrackingRefBased/>
  <w15:docId w15:val="{FBF7D9F5-0E82-473E-8240-1587C8F7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DFF"/>
    <w:pPr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4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mb.uscourts.gov" TargetMode="External"/><Relationship Id="rId5" Type="http://schemas.openxmlformats.org/officeDocument/2006/relationships/hyperlink" Target="http://www.gamb.uscourts.gov" TargetMode="External"/><Relationship Id="rId4" Type="http://schemas.openxmlformats.org/officeDocument/2006/relationships/hyperlink" Target="http://www.gamb.uscourt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GAMB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George</dc:creator>
  <cp:keywords/>
  <dc:description/>
  <cp:lastModifiedBy>Kyle George</cp:lastModifiedBy>
  <cp:revision>9</cp:revision>
  <dcterms:created xsi:type="dcterms:W3CDTF">2025-10-08T17:35:00Z</dcterms:created>
  <dcterms:modified xsi:type="dcterms:W3CDTF">2025-10-16T20:29:00Z</dcterms:modified>
</cp:coreProperties>
</file>